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ZJC022-24-UT-032</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6-JD5</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340.342</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3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2024.12.22</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6-JD5-D1-BC-1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0~1.908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1.908</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6-JD5-D2-BC-1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0~1.908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1.908</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6-JD5-D3-BC-1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0~2.557</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2.557</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6-JD5-D4-BC-1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6-JD5-D5-BC-1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6-JD5-D6-BC-1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2.342</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6-JD5-D7-BC-1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6-JD5-D8-BC-1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0~2.341</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2.341</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6-JD5-D9-BC-1</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SL+2.4dB</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400</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800</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8~10</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6-JD5-D10-BC-1</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6-JD5-D11-BC-1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0~2.341</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2.341</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6-JD5-D12-BC-1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6-JD5-D13-BC-1</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6-JD5-D14-BC-1</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6-JD5-D15-BC-1</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0~1.951</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1.951</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6-JD5-D16-BC-1</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0~1.966</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1.966</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2024.11.27</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ZJC022-24-UT-032（续1）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6-JD5-B1-BC-1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0~2.103</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2.103</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6-JD5-B2-BC-1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0~2.171</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2.171</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6-JD5-B3-BC-1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0~2.146</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2.146</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6-JD5-B4-BC-1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6-JD5-B5-BC-1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6-JD5-B6-BC-1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6-JD5-B7-BC-1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SL+2.9dB</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1450</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5~7</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6-JD5-B8-BC-1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0~2.146</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2.146</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6-JD5-B9-BC-1</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6-JD5-B10-BC-1</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6-JD5-B11-BC-1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6-JD5-B12-BC-1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0~2.146</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2.146</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6-JD5-B13-BC-1</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0~2.171</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2.171</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6-JD5-B14-BC-1</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0~2.303</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2.303</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2024.12.02</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ZJC022-24-UT-032（续2）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6-JD5-DB-BC-1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0~19.727</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19.727</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6-JD5-DB-BC-2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0~19.727</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19.727</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6-JD5-DB-BC-3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0~19.727</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19.727</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6-JD5-DB-BC-4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0~19.727</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19.727</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6-JD5-DB-BC-5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0~19.727</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19.727</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6-JD5-DB-BC-6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0~19.727</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19.727</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6-JD5-DB-BC-7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0~19.727</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19.727</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6-JD5-DB-BC-8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0~19.727</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19.727</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3" w:name="_GoBack"/>
            <w:bookmarkEnd w:id="3"/>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2024.12.14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ZJC022-24-UT-032（续3）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6-JD5-BB-BC-1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0~19.696</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19.696</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6-JD5-BB-BC-2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0~19.696</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19.696</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F1</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SL+2.4dB</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250</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11500</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8~10</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6-JD5-BB-BC-3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0~19.696</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19.696</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6-JD5-BB-BC-4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0~19.696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19.696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6-JD5-BB-BC-5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0~19.696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19.696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6-JD5-BB-BC-6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0~19.696</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19.696</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4" w:name="_GoBack"/>
            <w:bookmarkEnd w:id="4"/>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2024.12.22</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