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6-JD3</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熔深角焊缝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84.0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Q/CR 9211-2015 验收等级 Ⅱ</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2024.11.28</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6-JD3-D1-TP-1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6-JD3-D1-TP-4</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6-JD3-D16-TP-1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6-JD3-D16-TP-4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6-JD3-D3-TP-1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6-JD3-D3-TP-4</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6-JD3-D5-TP-1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6-JD3-D5-TP-4</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6-JD3-D5-TP-5</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6-JD3-D7-TP-4</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6-JD3-D7-TP-5</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6-JD3-D7-TP-6</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6-JD3-D9-TP-1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6-JD3-D9-TP-6</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6-JD3-D11-TP-1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6-JD3-D11-TP-3</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6-JD3-D13-TP-1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6-JD3-D13-TP-5</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6-JD3-D15-TP-2</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6-JD3-D15-TP-3</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6-JD3-D15-TP-6</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6-JD3-D2-TP-1</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6-JD3-D2-TP-8</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6-JD3-D4-TP-1</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6-JD3-D4-TP-2</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2024.11.28</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6-JD3-D4-TP-7</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6-JD3-D4-TP-8</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6-JD3-D6-TP-1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6-JD3-D6-TP-2</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6-JD3-D6-TP-8</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6-JD3-D8-TP-1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6-JD3-D8-TP-2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6-JD3-D8-TP-3</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6-JD3-D10-TP-1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6-JD3-D10-TP-8</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6-JD3-D12-TP-5</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6-JD3-D12-TP-6</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6-JD3-D12-TP-7</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6-JD3-D12-TP-8</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6-JD3-D14-TP-1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6-JD3-D14-TP-7</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6-JD3-D14-TP-8</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2024.11.28</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