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ZJC022-24-UT-035</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6-JD5</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熔深角焊缝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72.0</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Q/CR 9211-2015 验收等级 Ⅱ</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2024.11.27</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6-JD5-D1-TP-1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6-JD5-D1-TP-3</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6-JD5-D1-TP-4</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6-JD5-D16-TP-1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6-JD5-D16-TP-4</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6-JD5-D3-TP-1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6-JD5-D3-TP-2</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6-JD5-D3-TP-3</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6-JD5-D5-TP-4</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6-JD5-D7-TP-4</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6-JD5-D7-TP-6</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6-JD5-D9-TP-1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6-JD5-D9-TP-3</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6-JD5-D11-TP-1</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6-JD5-D11-TP-2</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6-JD5-D11-TP-3</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6-JD5-D13-TP-3</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6-JD5-D13-TP-6</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6-JD5-D15-TP-1</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6-JD5-D15-TP-2</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6-JD5-D2-TP-1</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6-JD5-D2-TP-8</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6-JD5-D4-TP-4</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6-JD5-D4-TP-5</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6-JD5-D4-TP-6</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2024.11.27</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ZJC022-24-UT-035（续1）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6-JD5-D6-TP-1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6-JD5-D6-TP-8</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6-JD5-D8-TP-1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6-JD5-D8-TP-2</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6-JD5-D10-TP-1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6-JD5-D10-TP-2</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6-JD5-D10-TP-3</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6-JD5-D12-TP-1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6-JD5-D12-TP-2</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6-JD5-D14-TP-7</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6-JD5-D14-TP-8</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2024.11.27</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