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ZJC022-24-UT-036</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6-JD2</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对接焊缝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240.534</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发现 2 处超标缺欠，其余焊缝检测结论合格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2024.12.24</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ZJC022-24-UT-036</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6-JD2-DB-BC-1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0~17.202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17.202</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F1</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SL+2.9dB</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250</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8~10</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不合格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6-JD2-DB-BC-2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0~17.202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17.202</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6-JD2-DB-BC-3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0~17.202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17.202</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6-JD2-DB-BC-4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0~17.202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17.202</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6-JD2-DB-BC-5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0~17.202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17.202</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6-JD2-DB-BC-6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0~17.202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17.202</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6-JD2-DB-BC-7</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0~17.202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17.202</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6-JD2-DB-BC-8</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0~17.202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17.202</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F1</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SL+2.6dB</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250</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8~10</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不合格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2024.12.16</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ZJC022-24-UT-036（续1）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6-JD2-BB-BC-1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0~17.153</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17.153</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6-JD2-BB-BC-2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0~17.153</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17.153</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6-JD2-BB-BC-3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0~17.153</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17.153</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6-JD2-BB-BC-4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0~17.153</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17.153</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6-JD2-BB-BC-5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0~17.153</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17.153</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6-JD2-BB-BC-6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0~17.153</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17.153</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2" w:name="_GoBack"/>
            <w:bookmarkEnd w:id="2"/>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2024.12.24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