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6-JD3</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263.019</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2025.01.05</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6-JD3-FB-TC-1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0~15.372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15.372</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6-JD3-FB-TC-2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0~15.372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15.372</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6-JD3-FB-TC-3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0~15.372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15.372</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6-JD3-FB-TC-8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0~15.372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15.372</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6-JD3-FB-TC-16</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0~15.372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15.372</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2025.01.02</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ZJC022-24-UT-038（续1）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6-JD1-DHL1-TC-10</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0~16.417</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16.417</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ZJC022-24-UT-038（续2）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6-JD1-ZZ1-ZJ7-TC-4</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0~0.65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0.65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3" w:name="_GoBack"/>
            <w:bookmarkEnd w:id="3"/>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