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ZJC022-24-UT-039-1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6-JD5</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0.6</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2025.01.02</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ZJC022-24-UT-039-1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6-JD5-FB-TC-10</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11.45~12.05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0.6</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2025.01.02</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