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ZJC022-24-UT-041-1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6-JD4</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熔透角焊缝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0.95</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2025.01.08</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ZJC022-24-UT-041-1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6-JD4-FB3-TC-1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0.15~0.45</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0.3</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6-JD4-FB3-TC-12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0.15~0.45</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0.3</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6-JD4-FB4-TC-12</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0~0.35</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0.35</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2025.01.08</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