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ZJC026-24-UT-001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S-1XT1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2.36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2025.02.07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ZJC026-24-UT-001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S-1XT1-M-H1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32+18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0~2.36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2.36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2025.02.07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