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34.389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S-1A-M/F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SL+2.7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4200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9~11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0~13.38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13.38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S-1A-ZG/M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S-1A-ZG/D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0~2.667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2.667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S-1A-ZG/F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0~2.295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2.295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