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12.016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0~3.706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3.706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0~3.681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3.681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S-1B-RJ2-H1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S-1B-RJ2-H2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S-1B-RJ3-H1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S-1B-RJ3-H2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S-1B-RJ3-H1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S-1B-RJ3-H2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S-1B-RJ4-H1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S-1B-RJ4-H2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S-1B-RJ5-H1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S-1B-RJ5-H2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