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ZJC026-24-UT-011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S-2A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25.224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2025.02.08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ZJC026-24-UT-011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S-2A-M/F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0~12.612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12.612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S-2A-D/F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0~12.612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12.612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2025.02.08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