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ZJC026-24-UT-013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S-2B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27.626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ZJC026-24-UT-013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S-2B-M/F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0~13.813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13.813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S-2B-D/F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0~13.813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13.813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