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S-3A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9.476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S-3A-M-H1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0~3.006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3.006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S-3A-D-H1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S-3A-RJ1-H1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S-3A-RJ2-H1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S-3A-RJ2-H2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S-3A-RJ3-H1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S-3A-RJ3-H2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S-3A-RJ3-H1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S-3A-RJ3-H2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S-3A-RJ4-H1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S-3A-RJ4-H2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S-3A-RJ5-H1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S-3A-RJ5-H2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S-3A-RJ6-H1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S-3A-RJ6-H2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S-3A-RJ7-H1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S-3A-RJ7-H2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S-3A-RJ8-H1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S-3A-RJ8-H2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