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S-3B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9.777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S-3B-M-H1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S-3B-D-H1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S-3B-RJ1-H1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S-3B-RJ2-H1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S-3B-RJ2-H2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S-3B-RJ3-H1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S-3B-RJ3-H2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S-3B-RJ3-H1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S-3B-RJ3-H2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S-3B-RJ4-H1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S-3B-RJ4-H2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S-3B-RJ5-H1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S-3B-RJ5-H2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