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9.792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0~3.002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3.002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860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12~14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S-4A-RJ1-H3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S-4A-RJ1-H4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S-4A-RJ2-H1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S-4A-RJ2-H2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S-4A-RJ2-H3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S-4A-RJ2-H4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