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10.507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0~3.002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3.002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S-4B-RJ1-H3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S-4B-RJ1-H4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S-4B-RJ3-H3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S-4B-RJ3-H4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