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ZJC026-24-UT-029-1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S-4C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0.28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2025.02.10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ZJC026-24-UT-029-1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S-4C-M/F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2.31~2.59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R1合格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2025.02.10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