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ZJC026-24-UT-033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S-5A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23.972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2025.02.10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ZJC026-24-UT-033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S-5A-M/F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0~11.986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11.986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S-5A-D/F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0~11.986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11.986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2025.02.10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