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ZJC026-24-UT-041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S-6B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31.954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2024.12.15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ZJC026-24-UT-041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S-6B-M/F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0~15.977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15.977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S-6B-D/F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0~15.977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15.977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2024.12.15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