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ZJC026-24-UT-043-1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S-6C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0.3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2024.12.16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ZJC026-24-UT-043-1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S-6C-M/F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5.35~5.65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2024.12.16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