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ZJC026-24-UT-050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S-7C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31.752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2024.12.16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ZJC026-24-UT-050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S-7C-M/F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0~15.876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15.876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S-7C-D/F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0~15.876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15.876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SL+2.5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220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3450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8~10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2024.12.16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