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ZJC026-24-UT-056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S-8A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37.702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ZJC026-24-UT-056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S-8A-M/F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0~14.935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14.935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S-8A-D/F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0~14.935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14.935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S-8A-ZG/M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0~2.768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2.768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S-8A-ZG/D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0~2.768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2.768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S-8A-ZG/F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0~2.296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2.296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