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12.006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0~2.232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2.232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S-8B-RJ2-H1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S-8B-RJ2-H2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S-8B-RJ3-H1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S-8B-RJ3-H2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S-8B-RJ3-H1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S-8B-RJ3-H2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S-8B-RJ4-H1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S-8B-RJ4-H2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S-8B-RJ5-H1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S-8B-RJ5-H2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