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ZJC026-24-UT-064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S-9A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24.486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ZJC026-24-UT-064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S-9A-M/F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0~12.243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12.243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S-9A-D/F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0~12.243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12.243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