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ZJC026-24-UT-065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S-9B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5.304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ZJC026-24-UT-065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S-9B-M-H1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32+18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0~3.704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3.704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S-9B-RJ1-H1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S-9B-RJ1-H2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S-9B-RJ1-H3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S-9B-RJ1-H4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S-9B-RJ2-H1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S-9B-RJ2-H2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S-9B-RJ2-H3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S-9B-RJ2-H4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