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ZJC026-24-UT-070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S-10A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38.183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2024.12.18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ZJC026-24-UT-070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S-10A-M/F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0~14.882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14.882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S-10A-D/F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0~14.882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14.882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S-10A-ZG/M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28⊥18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0~2.79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2.79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S-10A-ZG/D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0~2.79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2.79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S-10A-ZG/F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28⊥16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0~2.839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2.839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2024.12.18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