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ZJC026-24-UT-072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S-10B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36.35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ZJC026-24-UT-072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S-10B-M/F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0~13.38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13.38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S-10B-D/F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0~13.38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13.38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S-10B-ZG/M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0~3.674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3.674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S-10B-ZG/D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0~3.674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3.674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S-10B-ZG/F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0~2.242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2.242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