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YL4-4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7.201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0~3.601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3.601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