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YL5-3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44.262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0~17.999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0~4.201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4.201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0~17.997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17.997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0~4.065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4.065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