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22.224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J-(16,16'~18,18')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J-(19,19'~24,24')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