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ZJC001-CS5-CFGL-25-MT-048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DZZP5-DZK9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6.016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ZJC001-CS5-CFGL-25-MT-048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J-4,4'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J-5,5'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(0~1.008)*2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