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31.308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J-(8,8'~14,14')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J-(15,15'~20,20')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