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35047E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  <w:r>
        <w:rPr>
          <w:rFonts w:hint="eastAsia"/>
        </w:rPr>
        <w:t xml:space="preserve">                              </w:t>
      </w:r>
    </w:p>
    <w:p w14:paraId="0FF38372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Times New Roman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>HWK-63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  <w:t xml:space="preserve">    </w:t>
      </w:r>
      <w:bookmarkStart w:id="0" w:name="_GoBack"/>
      <w:bookmarkEnd w:id="0"/>
    </w:p>
    <w:p w14:paraId="4218B8EC">
      <w:pPr>
        <w:spacing w:before="156" w:beforeLines="50" w:after="62" w:afterLines="20"/>
        <w:ind w:right="38" w:rightChars="18" w:firstLine="420" w:firstLineChars="0"/>
        <w:jc w:val="both"/>
        <w:rPr>
          <w:rFonts w:hint="eastAsia" w:ascii="Times New Roman" w:hAnsi="Times New Roman" w:eastAsia="Times New Roman" w:cs="Times New Roman"/>
          <w:sz w:val="24"/>
          <w:u w:val="none"/>
          <w:lang w:val="en-US" w:eastAsia="zh-CN"/>
        </w:rPr>
      </w:pP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lang w:val="en-US" w:eastAsia="zh-CN"/>
        </w:rPr>
        <w:t xml:space="preserve">  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号：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>ZJC001-CS5-CFGL-25-MT-070</w:t>
      </w:r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DZZP7-DZK14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横肋与底板角焊缝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31.308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6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SZ-C43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0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30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2025.09.12</w:t>
            </w:r>
          </w:p>
        </w:tc>
      </w:tr>
    </w:tbl>
    <w:p w14:paraId="5F0114B2">
      <w:pPr>
        <w:rPr>
          <w:rFonts w:ascii="Times New Roman" w:hAnsi="Times New Roman" w:eastAsia="Times New Roma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ZJC001-CS5-CFGL-25-MT-070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1996"/>
        <w:gridCol w:w="1908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001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957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001" w:type="pct"/>
            <w:shd w:val="clear"/>
            <w:noWrap w:val="0"/>
            <w:vAlign w:val="center"/>
          </w:tcPr>
          <w:p w14:paraId="31AE0A1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J-(17,17'~22,22')</w:t>
            </w:r>
          </w:p>
        </w:tc>
        <w:tc>
          <w:tcPr>
            <w:tcW w:w="957" w:type="pct"/>
            <w:shd w:val="clear"/>
            <w:noWrap w:val="0"/>
            <w:vAlign w:val="center"/>
          </w:tcPr>
          <w:p w14:paraId="1278E81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(0~2)*12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24.0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J-(23,23'~28,28')</w:t>
            </w: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(0~0.609）*12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7.308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00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00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00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00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00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00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00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00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00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00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00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00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00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00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00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00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00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00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00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00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00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00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874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2025.09.12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3203EDF2-2F3D-47EA-BDB4-F93053544835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4F0839AC"/>
    <w:rsid w:val="062266C0"/>
    <w:rsid w:val="0A216BFC"/>
    <w:rsid w:val="0AA52981"/>
    <w:rsid w:val="0D98633D"/>
    <w:rsid w:val="13EF4075"/>
    <w:rsid w:val="18B20BCC"/>
    <w:rsid w:val="1C9867C4"/>
    <w:rsid w:val="1E1D174C"/>
    <w:rsid w:val="1FEF2D50"/>
    <w:rsid w:val="278E63DA"/>
    <w:rsid w:val="28315C6B"/>
    <w:rsid w:val="28DB7581"/>
    <w:rsid w:val="2BDC7C7C"/>
    <w:rsid w:val="30031150"/>
    <w:rsid w:val="379876F3"/>
    <w:rsid w:val="37D37652"/>
    <w:rsid w:val="472B1F6D"/>
    <w:rsid w:val="4F0839AC"/>
    <w:rsid w:val="511B72EA"/>
    <w:rsid w:val="52AC7053"/>
    <w:rsid w:val="570A04CB"/>
    <w:rsid w:val="5C9B0EC1"/>
    <w:rsid w:val="5CE868B1"/>
    <w:rsid w:val="6AE56B1D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388</Words>
  <Characters>394</Characters>
  <Lines>1</Lines>
  <Paragraphs>1</Paragraphs>
  <TotalTime>2</TotalTime>
  <ScaleCrop>false</ScaleCrop>
  <LinksUpToDate>false</LinksUpToDate>
  <CharactersWithSpaces>462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2025-09-25T16:00:39Z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