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ZJC001-CS5-CFGL-25-MT-077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DZKD7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ZJC001-CS5-CFGL-25-MT-077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J-(1,1'~4,4')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J-(5,5'~7,7')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