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ZJC001-CS5-CFGL-25-MT-080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DZKD10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ZJC001-CS5-CFGL-25-MT-080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J-(2,2'~3,3')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J-4,4'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J-5,5'</w:t>
            </w: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