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ZJC001-CS5-CFGL-25-MT-083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DZKD13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板肋与底板角焊缝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28.0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2025.09.12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ZJC001-CS5-CFGL-25-MT-083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J-2,2'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J-(3,3'~4,4')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J-5,5'</w:t>
            </w: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J-6,6'</w:t>
            </w: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J-7,7'</w:t>
            </w: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