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ZJC001-CS5-CFGL-25-MT-223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DZHG1c-25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1.956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ZJC001-CS5-CFGL-25-MT-223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(0~0.978）*2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1.956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