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ZJC001-CS5-CFGL-25-MT-303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DZHG2c-5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1.946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ZJC001-CS5-CFGL-25-MT-303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（0~0.973）*2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1.946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