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ZJC001-CS5-CFGL-25-MT-402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DZTB1b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挑臂腹板与挑臂底板角焊缝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1.636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2025.09.18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ZJC001-CS5-CFGL-25-MT-402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（0~0.818）*2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