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142.83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2025.07.30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Jc-(1, 1'~ 207, 207')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(0~0.115)*414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47.6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ZJC001-QQSN-G-25-MT-010（续1）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Jc-(208, 208'~ 414, 414')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(0~0.115)*828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95.2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