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ZJC001-QQSN-G-25-MT-021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BKD7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1'~3,3')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J-(4,4'~6,6')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