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ZJC001-QQSN-G-25-MT-028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BKJ3A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12.0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ZJC001-QQSN-G-25-MT-028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1'~3,3')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