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ZJC001-QQSN-G-25-MT-037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BKJ7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U肋与顶板坡口角焊缝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2025.08.02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ZJC001-QQSN-G-25-MT-037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P-(1~6)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P-(7~8)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2025.08.02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