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ZJC001-QQSN-ZXQ-25-MT-006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AZJD2-AZK5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2025.08.17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ZJC001-QQSN-ZXQ-25-MT-006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J-(10, 10'~ 16, 16')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（0~1）*2*14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