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ZJC001-QQSN-ZXQ-25-MT-007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AZJD2-AZK5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2025.08.17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ZJC001-QQSN-ZXQ-25-MT-007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J-(17, 17'~23,23')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（0~0.5）*2*14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