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47.208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 17'~23,23')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（0~1.372）*14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J-(24,24'~30,30')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