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ZJC001-QQSN-ZXQ-25-MT-020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146.28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Jc-(222, 222'~ 434, 434')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(0~0.115)*424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ZJC001-QQSN-ZXQ-25-MT-020（续1）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Jc-(435, 435'~ 647, 647')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(0~0.115)*424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ZJC001-QQSN-ZXQ-25-MT-020（续2）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Jc-(648, 648'~ 860, 860')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(0~0.115)*424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