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ZJC001-QQSN-ZXQ-25-MT-042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AZKD7A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板肋与底板角焊缝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ZJC001-QQSN-ZXQ-25-MT-042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1'~4,4')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