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ZJC001-QQSN-ZXQ-25-MT-049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AZKJ1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板肋与顶板角焊缝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2025.07.19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ZJC001-QQSN-ZXQ-25-MT-049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1'~2,2')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