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ZJC001-QQSN-ZXQ-25-MT-099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AZJD2-AZK7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47.488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2025.08.27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ZJC001-QQSN-ZXQ-25-MT-099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14⊥18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（0~1.392）*14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19.488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14⊥18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E8228CC4-01EC-4E0A-98A1-EB65F5D5188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2025-08-28T00:26:35Z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